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25" w:rsidRPr="00416025" w:rsidRDefault="00416025" w:rsidP="0041602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41602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1 към чл. 3, ал. 11</w:t>
      </w:r>
    </w:p>
    <w:p w:rsidR="00416025" w:rsidRPr="00416025" w:rsidRDefault="00416025" w:rsidP="0041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6025" w:rsidRPr="00416025" w:rsidRDefault="00416025" w:rsidP="0041602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41602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(Изм. - ДВ, бр. 101 от 2021 г.)</w:t>
      </w:r>
    </w:p>
    <w:p w:rsidR="00416025" w:rsidRPr="00416025" w:rsidRDefault="00416025" w:rsidP="0041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6025" w:rsidRPr="00416025" w:rsidTr="00416025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ДО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ДИРЕКТОРА/РЪКОВОДИТЕЛЯ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НА .............................................</w:t>
            </w:r>
            <w:bookmarkStart w:id="0" w:name="_GoBack"/>
            <w:bookmarkEnd w:id="0"/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ГР./С. .........................................</w:t>
            </w:r>
          </w:p>
          <w:p w:rsidR="00416025" w:rsidRPr="00416025" w:rsidRDefault="00416025" w:rsidP="00416025">
            <w:pPr>
              <w:spacing w:before="100" w:beforeAutospacing="1" w:after="57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ЗАЯВЛЕНИЕ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за допускане до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_______________________________________________________________________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left="1701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задължителен държавен изпит/държавен изпит/изпит за придобиване на професионална квалификация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от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_____________________________________________________________________________________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(име, презиме и фамилия)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живущ(а) в гр./с.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община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област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ж.к./ул.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№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, бл.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 вх.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ет.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ап.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тел. за контакти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завършил(а)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клас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през учебната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година/курс по професионално обучение от дата _____ година до дата ______ година,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в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______________________________________________________________________________________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br/>
              <w:t>________________________________________________________________________________________ ,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(пълно наименование на училището, професионалния колеж, центъра за професионално обучение)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гр./с.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 община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,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област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</w:t>
            </w:r>
          </w:p>
          <w:p w:rsidR="00416025" w:rsidRPr="00416025" w:rsidRDefault="00416025" w:rsidP="00416025">
            <w:pPr>
              <w:spacing w:before="113" w:after="57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УВАЖАЕМИ ГОСПОДИН/ГОСПОЖО ДИРЕКТОР/РЪКОВОДИТЕЛ,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Желая да бъда допуснат(а) до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br/>
              <w:t>през сесия/дата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на учебната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 година, както следва: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(май - юни/август - септември/януари/дата, посочена в профила на центъра за професионално обучение в информационната система на Националната агенция за професионално образование и обучение)</w:t>
            </w:r>
          </w:p>
          <w:tbl>
            <w:tblPr>
              <w:tblW w:w="864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1552"/>
              <w:gridCol w:w="1530"/>
              <w:gridCol w:w="1848"/>
            </w:tblGrid>
            <w:tr w:rsidR="00416025" w:rsidRPr="00416025">
              <w:trPr>
                <w:trHeight w:val="283"/>
              </w:trPr>
              <w:tc>
                <w:tcPr>
                  <w:tcW w:w="4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Вид изпит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Изпитна тема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Писмен тест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Защита на</w:t>
                  </w: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br/>
                    <w:t>дипломен проект</w:t>
                  </w:r>
                </w:p>
              </w:tc>
            </w:tr>
            <w:tr w:rsidR="00416025" w:rsidRPr="00416025">
              <w:trPr>
                <w:trHeight w:val="283"/>
              </w:trPr>
              <w:tc>
                <w:tcPr>
                  <w:tcW w:w="4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Задължителен държавен изпит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16025" w:rsidRPr="00416025">
              <w:trPr>
                <w:trHeight w:val="283"/>
              </w:trPr>
              <w:tc>
                <w:tcPr>
                  <w:tcW w:w="4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Държавен изпит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16025" w:rsidRPr="00416025">
              <w:trPr>
                <w:trHeight w:val="283"/>
              </w:trPr>
              <w:tc>
                <w:tcPr>
                  <w:tcW w:w="4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Изпит за придобиване на професионална квалификация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16025" w:rsidRPr="00416025" w:rsidRDefault="00416025" w:rsidP="004160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4160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</w:t>
            </w:r>
          </w:p>
          <w:p w:rsidR="00416025" w:rsidRPr="00416025" w:rsidRDefault="00416025" w:rsidP="00416025">
            <w:pPr>
              <w:spacing w:before="57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Запознат/а съм: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- с целта и средствата на обработка на личните ми данни (три имена, данни за контакт и данни за завършен/о клас/средно образование/придобита степен на професионална квалификация), а именно организиране и провеждане на задължителен държавен изпит/държавен изпит/изпит за придобиване на професионална квалификация съгласно действащите ЗПУО, ЗПОО и актовете по прилагането им;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- с правото ми на достъп и на коригиране на събраните данни, както и с правото ми на жалба до надзорен орган;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Прилагам копие от медицински документ №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за заболяване: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br/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  и желая да бъда допуснат(а) до устен изпит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br/>
              <w:t>и/или да ми бъде осигурена подкрепяща среда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________________________________________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br/>
              <w:t>_______________________________________________________________________________________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(удължено време, учител консултант, преподавател консултант, формат на изпита, самостоятелна зала)</w:t>
            </w:r>
          </w:p>
          <w:p w:rsidR="00416025" w:rsidRPr="00416025" w:rsidRDefault="00416025" w:rsidP="00416025">
            <w:pPr>
              <w:spacing w:before="57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Гр./с.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Дата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: _______________________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left="5953"/>
              <w:jc w:val="righ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Заявител: </w:t>
            </w:r>
            <w:r w:rsidRPr="00416025">
              <w:rPr>
                <w:rFonts w:ascii="Verdana" w:eastAsia="Times New Roman" w:hAnsi="Verdana" w:cs="Times New Roman"/>
                <w:i/>
                <w:color w:val="000000"/>
                <w:spacing w:val="-19"/>
                <w:sz w:val="18"/>
                <w:szCs w:val="18"/>
                <w:lang w:eastAsia="bg-BG"/>
              </w:rPr>
              <w:t>_________________________</w:t>
            </w:r>
          </w:p>
          <w:p w:rsidR="00416025" w:rsidRPr="00416025" w:rsidRDefault="00416025" w:rsidP="00416025">
            <w:pPr>
              <w:spacing w:before="100" w:beforeAutospacing="1" w:after="100" w:afterAutospacing="1" w:line="202" w:lineRule="atLeast"/>
              <w:ind w:firstLine="283"/>
              <w:jc w:val="righ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  <w:r w:rsidRPr="0041602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(име, фамилия и подпис)</w:t>
            </w:r>
          </w:p>
        </w:tc>
      </w:tr>
    </w:tbl>
    <w:p w:rsidR="00F262F3" w:rsidRDefault="00F262F3"/>
    <w:sectPr w:rsidR="00F2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92"/>
    <w:rsid w:val="00416025"/>
    <w:rsid w:val="00B64E92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5573-3740-4672-B7CB-6F40079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2021-12-08T11:33:00Z</dcterms:created>
  <dcterms:modified xsi:type="dcterms:W3CDTF">2021-12-08T11:34:00Z</dcterms:modified>
</cp:coreProperties>
</file>